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2D" w:rsidRDefault="002E702D" w:rsidP="002E702D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2E702D" w:rsidRPr="00230C3C" w:rsidRDefault="002E702D" w:rsidP="002E702D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 w:rsidRPr="00230C3C">
        <w:rPr>
          <w:b/>
          <w:sz w:val="28"/>
          <w:szCs w:val="28"/>
        </w:rPr>
        <w:t xml:space="preserve">Расчет начальной (плановой) </w:t>
      </w:r>
      <w:bookmarkEnd w:id="0"/>
      <w:bookmarkEnd w:id="1"/>
      <w:r w:rsidR="00B01EB7" w:rsidRPr="00230C3C">
        <w:rPr>
          <w:b/>
          <w:sz w:val="28"/>
          <w:szCs w:val="28"/>
        </w:rPr>
        <w:t>стоимости закупки</w:t>
      </w:r>
    </w:p>
    <w:p w:rsidR="0007112F" w:rsidRPr="00230C3C" w:rsidRDefault="00BC52F9" w:rsidP="00D36F27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r w:rsidRPr="00230C3C">
        <w:rPr>
          <w:b/>
          <w:sz w:val="28"/>
          <w:szCs w:val="28"/>
        </w:rPr>
        <w:t>Статья</w:t>
      </w:r>
      <w:r w:rsidR="002E702D" w:rsidRPr="00230C3C">
        <w:rPr>
          <w:b/>
          <w:sz w:val="28"/>
          <w:szCs w:val="28"/>
        </w:rPr>
        <w:t xml:space="preserve"> затрат –</w:t>
      </w:r>
      <w:r w:rsidR="002413CF" w:rsidRPr="00230C3C">
        <w:rPr>
          <w:b/>
          <w:sz w:val="28"/>
          <w:szCs w:val="28"/>
        </w:rPr>
        <w:t xml:space="preserve"> Сопровождение информационных систем</w:t>
      </w:r>
    </w:p>
    <w:tbl>
      <w:tblPr>
        <w:tblW w:w="9623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735"/>
        <w:gridCol w:w="2934"/>
        <w:gridCol w:w="2480"/>
        <w:gridCol w:w="1756"/>
        <w:gridCol w:w="1718"/>
      </w:tblGrid>
      <w:tr w:rsidR="009C6411" w:rsidRPr="00230C3C" w:rsidTr="00CC7CD4">
        <w:trPr>
          <w:trHeight w:val="137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19"/>
                <w:szCs w:val="19"/>
              </w:rPr>
            </w:pPr>
            <w:r w:rsidRPr="00230C3C">
              <w:rPr>
                <w:sz w:val="19"/>
                <w:szCs w:val="19"/>
              </w:rPr>
              <w:t>№ п/п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</w:p>
          <w:p w:rsidR="009C6411" w:rsidRPr="00230C3C" w:rsidRDefault="009C6411" w:rsidP="009C6411">
            <w:pPr>
              <w:jc w:val="center"/>
              <w:rPr>
                <w:sz w:val="20"/>
                <w:szCs w:val="20"/>
              </w:rPr>
            </w:pPr>
          </w:p>
          <w:p w:rsidR="009C6411" w:rsidRPr="00230C3C" w:rsidRDefault="009C6411" w:rsidP="009C6411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A45C08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Наименование поставщика /подрядчика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A45C08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 xml:space="preserve">Стоимость по ТКП, или прайс-листу, или мониторингу рынка, тыс. руб. </w:t>
            </w:r>
            <w:r w:rsidR="00A45C08" w:rsidRPr="00230C3C">
              <w:rPr>
                <w:sz w:val="20"/>
                <w:szCs w:val="20"/>
              </w:rPr>
              <w:t>с</w:t>
            </w:r>
            <w:r w:rsidRPr="00230C3C">
              <w:rPr>
                <w:sz w:val="20"/>
                <w:szCs w:val="20"/>
              </w:rPr>
              <w:t xml:space="preserve"> НДС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A45C08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 xml:space="preserve">Расчетная цена закупки на основе анализа  стоимости, тыс. руб. </w:t>
            </w:r>
            <w:r w:rsidR="00A45C08" w:rsidRPr="00230C3C">
              <w:rPr>
                <w:sz w:val="20"/>
                <w:szCs w:val="20"/>
              </w:rPr>
              <w:t>с</w:t>
            </w:r>
            <w:r w:rsidRPr="00230C3C">
              <w:rPr>
                <w:sz w:val="20"/>
                <w:szCs w:val="20"/>
              </w:rPr>
              <w:t xml:space="preserve"> НДС</w:t>
            </w:r>
          </w:p>
        </w:tc>
      </w:tr>
      <w:tr w:rsidR="009C6411" w:rsidRPr="00230C3C" w:rsidTr="00CC7CD4">
        <w:trPr>
          <w:trHeight w:val="11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2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7</w:t>
            </w:r>
          </w:p>
        </w:tc>
      </w:tr>
      <w:tr w:rsidR="00173A11" w:rsidRPr="00A00A2B" w:rsidTr="000840A3">
        <w:trPr>
          <w:trHeight w:val="67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A11" w:rsidRPr="00230C3C" w:rsidRDefault="00173A11" w:rsidP="00173A11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 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6182E" w:rsidRDefault="00A6182E" w:rsidP="00173A11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A6182E">
              <w:rPr>
                <w:rFonts w:eastAsia="Calibri"/>
                <w:color w:val="000000"/>
                <w:sz w:val="20"/>
                <w:szCs w:val="20"/>
              </w:rPr>
              <w:t>Оказание услуг по сопровождению Мобильного приложения взаимодействия с клиентами ПАО «Россети Московский регион»</w:t>
            </w:r>
          </w:p>
          <w:p w:rsidR="00173A11" w:rsidRPr="00230C3C" w:rsidRDefault="00173A11" w:rsidP="00173A11">
            <w:pPr>
              <w:jc w:val="center"/>
              <w:rPr>
                <w:sz w:val="20"/>
                <w:szCs w:val="20"/>
              </w:rPr>
            </w:pPr>
            <w:r w:rsidRPr="000F1F2A">
              <w:rPr>
                <w:sz w:val="20"/>
                <w:szCs w:val="20"/>
              </w:rPr>
              <w:t>Лот №</w:t>
            </w:r>
            <w:r>
              <w:t xml:space="preserve"> </w:t>
            </w:r>
            <w:r w:rsidR="00A6182E" w:rsidRPr="00A6182E">
              <w:rPr>
                <w:sz w:val="20"/>
                <w:szCs w:val="20"/>
              </w:rPr>
              <w:t>062-0009837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A11" w:rsidRPr="00A80573" w:rsidRDefault="00173A11" w:rsidP="00173A11">
            <w:pPr>
              <w:jc w:val="center"/>
              <w:rPr>
                <w:sz w:val="20"/>
                <w:szCs w:val="20"/>
              </w:rPr>
            </w:pPr>
            <w:r w:rsidRPr="00A80573">
              <w:rPr>
                <w:sz w:val="20"/>
                <w:szCs w:val="20"/>
              </w:rPr>
              <w:t>Исполнитель 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A11" w:rsidRPr="00A6182E" w:rsidRDefault="00A80573" w:rsidP="00173A11">
            <w:pPr>
              <w:spacing w:line="276" w:lineRule="auto"/>
              <w:jc w:val="center"/>
              <w:rPr>
                <w:sz w:val="20"/>
                <w:szCs w:val="22"/>
                <w:highlight w:val="yellow"/>
                <w:lang w:val="en-US" w:eastAsia="en-US"/>
              </w:rPr>
            </w:pPr>
            <w:r w:rsidRPr="00DD79E2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 </w:t>
            </w:r>
            <w:r w:rsidRPr="00DD79E2">
              <w:rPr>
                <w:sz w:val="20"/>
                <w:szCs w:val="20"/>
              </w:rPr>
              <w:t>768</w:t>
            </w:r>
            <w:r>
              <w:rPr>
                <w:sz w:val="20"/>
                <w:szCs w:val="20"/>
              </w:rPr>
              <w:t>,</w:t>
            </w:r>
            <w:r w:rsidRPr="00DD79E2">
              <w:rPr>
                <w:sz w:val="20"/>
                <w:szCs w:val="20"/>
              </w:rPr>
              <w:t>43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A11" w:rsidRPr="00A6182E" w:rsidRDefault="00A80573" w:rsidP="00173A11">
            <w:pPr>
              <w:jc w:val="center"/>
              <w:rPr>
                <w:sz w:val="20"/>
                <w:szCs w:val="22"/>
                <w:highlight w:val="yellow"/>
              </w:rPr>
            </w:pPr>
            <w:r w:rsidRPr="00DD79E2">
              <w:rPr>
                <w:sz w:val="20"/>
                <w:szCs w:val="22"/>
              </w:rPr>
              <w:t>11</w:t>
            </w:r>
            <w:r>
              <w:rPr>
                <w:sz w:val="20"/>
                <w:szCs w:val="22"/>
              </w:rPr>
              <w:t> </w:t>
            </w:r>
            <w:r w:rsidRPr="00DD79E2">
              <w:rPr>
                <w:sz w:val="20"/>
                <w:szCs w:val="22"/>
              </w:rPr>
              <w:t>833</w:t>
            </w:r>
            <w:r>
              <w:rPr>
                <w:sz w:val="20"/>
                <w:szCs w:val="22"/>
              </w:rPr>
              <w:t>,</w:t>
            </w:r>
            <w:r w:rsidRPr="00DD79E2">
              <w:rPr>
                <w:sz w:val="20"/>
                <w:szCs w:val="22"/>
              </w:rPr>
              <w:t>45</w:t>
            </w:r>
          </w:p>
        </w:tc>
      </w:tr>
      <w:tr w:rsidR="00173A11" w:rsidRPr="00A00A2B" w:rsidTr="000840A3">
        <w:trPr>
          <w:trHeight w:val="71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A11" w:rsidRPr="001B0CE4" w:rsidRDefault="00173A11" w:rsidP="00173A11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2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173A11" w:rsidRPr="001B0CE4" w:rsidRDefault="00173A11" w:rsidP="00173A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A11" w:rsidRPr="00A80573" w:rsidRDefault="00173A11" w:rsidP="00173A11">
            <w:pPr>
              <w:jc w:val="center"/>
              <w:rPr>
                <w:sz w:val="20"/>
                <w:szCs w:val="20"/>
              </w:rPr>
            </w:pPr>
            <w:r w:rsidRPr="00A80573">
              <w:rPr>
                <w:sz w:val="20"/>
                <w:szCs w:val="20"/>
              </w:rPr>
              <w:t>Исполнитель 2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A11" w:rsidRPr="00A6182E" w:rsidRDefault="00A80573" w:rsidP="00173A11">
            <w:pPr>
              <w:jc w:val="center"/>
              <w:rPr>
                <w:sz w:val="20"/>
                <w:szCs w:val="22"/>
                <w:highlight w:val="yellow"/>
              </w:rPr>
            </w:pPr>
            <w:r w:rsidRPr="00DD79E2">
              <w:rPr>
                <w:sz w:val="20"/>
                <w:szCs w:val="22"/>
              </w:rPr>
              <w:t>11</w:t>
            </w:r>
            <w:r>
              <w:rPr>
                <w:sz w:val="20"/>
                <w:szCs w:val="22"/>
              </w:rPr>
              <w:t> </w:t>
            </w:r>
            <w:r w:rsidRPr="00DD79E2">
              <w:rPr>
                <w:sz w:val="20"/>
                <w:szCs w:val="22"/>
              </w:rPr>
              <w:t>833</w:t>
            </w:r>
            <w:r>
              <w:rPr>
                <w:sz w:val="20"/>
                <w:szCs w:val="22"/>
              </w:rPr>
              <w:t>,</w:t>
            </w:r>
            <w:r w:rsidRPr="00DD79E2">
              <w:rPr>
                <w:sz w:val="20"/>
                <w:szCs w:val="22"/>
              </w:rPr>
              <w:t>45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A11" w:rsidRPr="00A6182E" w:rsidRDefault="00173A11" w:rsidP="00173A1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73A11" w:rsidRPr="00A00A2B" w:rsidTr="000840A3">
        <w:trPr>
          <w:trHeight w:val="69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A11" w:rsidRPr="001B0CE4" w:rsidRDefault="00173A11" w:rsidP="00173A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173A11" w:rsidRPr="001B0CE4" w:rsidRDefault="00173A11" w:rsidP="00173A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A11" w:rsidRPr="00A80573" w:rsidRDefault="00173A11" w:rsidP="00173A11">
            <w:pPr>
              <w:jc w:val="center"/>
              <w:rPr>
                <w:sz w:val="20"/>
                <w:szCs w:val="20"/>
              </w:rPr>
            </w:pPr>
            <w:r w:rsidRPr="00A80573">
              <w:rPr>
                <w:sz w:val="20"/>
                <w:szCs w:val="20"/>
              </w:rPr>
              <w:t>Исполнитель 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A11" w:rsidRPr="00A6182E" w:rsidRDefault="00A80573" w:rsidP="00173A11">
            <w:pPr>
              <w:jc w:val="center"/>
              <w:rPr>
                <w:sz w:val="20"/>
                <w:szCs w:val="22"/>
                <w:highlight w:val="yellow"/>
              </w:rPr>
            </w:pPr>
            <w:r>
              <w:rPr>
                <w:sz w:val="20"/>
                <w:szCs w:val="22"/>
              </w:rPr>
              <w:t>13 318,73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A11" w:rsidRPr="00A6182E" w:rsidRDefault="00173A11" w:rsidP="00173A1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73A11" w:rsidRPr="00F400BC" w:rsidTr="009C6411">
        <w:trPr>
          <w:trHeight w:val="545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A11" w:rsidRPr="00A80573" w:rsidRDefault="00173A11" w:rsidP="00173A11">
            <w:pPr>
              <w:jc w:val="center"/>
              <w:rPr>
                <w:b/>
                <w:sz w:val="20"/>
                <w:szCs w:val="20"/>
              </w:rPr>
            </w:pPr>
            <w:r w:rsidRPr="00A80573">
              <w:rPr>
                <w:b/>
                <w:sz w:val="20"/>
                <w:szCs w:val="20"/>
              </w:rPr>
              <w:t>Итого: Наименьшее значение по строкам</w:t>
            </w:r>
            <w:bookmarkStart w:id="2" w:name="_GoBack"/>
            <w:bookmarkEnd w:id="2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A11" w:rsidRPr="00A6182E" w:rsidRDefault="00A80573" w:rsidP="00173A1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A80573">
              <w:rPr>
                <w:b/>
                <w:sz w:val="20"/>
                <w:szCs w:val="22"/>
              </w:rPr>
              <w:t>11 833,45</w:t>
            </w:r>
          </w:p>
        </w:tc>
      </w:tr>
    </w:tbl>
    <w:p w:rsidR="002E702D" w:rsidRPr="00FB472D" w:rsidRDefault="002E702D" w:rsidP="002E702D">
      <w:pPr>
        <w:tabs>
          <w:tab w:val="left" w:pos="-108"/>
        </w:tabs>
        <w:jc w:val="both"/>
        <w:rPr>
          <w:b/>
          <w:sz w:val="28"/>
          <w:szCs w:val="28"/>
        </w:rPr>
      </w:pPr>
    </w:p>
    <w:sectPr w:rsidR="002E702D" w:rsidRPr="00FB4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411" w:rsidRDefault="009C6411" w:rsidP="009C6411">
      <w:r>
        <w:separator/>
      </w:r>
    </w:p>
  </w:endnote>
  <w:endnote w:type="continuationSeparator" w:id="0">
    <w:p w:rsidR="009C6411" w:rsidRDefault="009C6411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411" w:rsidRDefault="009C6411" w:rsidP="009C6411">
      <w:r>
        <w:separator/>
      </w:r>
    </w:p>
  </w:footnote>
  <w:footnote w:type="continuationSeparator" w:id="0">
    <w:p w:rsidR="009C6411" w:rsidRDefault="009C6411" w:rsidP="009C6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02D"/>
    <w:rsid w:val="000142C7"/>
    <w:rsid w:val="000311BB"/>
    <w:rsid w:val="00065A3D"/>
    <w:rsid w:val="0007112F"/>
    <w:rsid w:val="000832F5"/>
    <w:rsid w:val="000840A3"/>
    <w:rsid w:val="00084AB2"/>
    <w:rsid w:val="00090F94"/>
    <w:rsid w:val="000B3E2C"/>
    <w:rsid w:val="000E2E6A"/>
    <w:rsid w:val="000F67FA"/>
    <w:rsid w:val="00110391"/>
    <w:rsid w:val="00125EDC"/>
    <w:rsid w:val="0015598B"/>
    <w:rsid w:val="00173A11"/>
    <w:rsid w:val="001857D8"/>
    <w:rsid w:val="00195D3D"/>
    <w:rsid w:val="001B0CE4"/>
    <w:rsid w:val="001E0516"/>
    <w:rsid w:val="00230C3C"/>
    <w:rsid w:val="002413CF"/>
    <w:rsid w:val="0024637D"/>
    <w:rsid w:val="00267BF6"/>
    <w:rsid w:val="00274603"/>
    <w:rsid w:val="002934EE"/>
    <w:rsid w:val="002E702D"/>
    <w:rsid w:val="002F1CE1"/>
    <w:rsid w:val="00304EF4"/>
    <w:rsid w:val="0032138C"/>
    <w:rsid w:val="00326C72"/>
    <w:rsid w:val="003D5B1E"/>
    <w:rsid w:val="003E14CC"/>
    <w:rsid w:val="004007E1"/>
    <w:rsid w:val="0040736F"/>
    <w:rsid w:val="004100C8"/>
    <w:rsid w:val="00422A05"/>
    <w:rsid w:val="00445858"/>
    <w:rsid w:val="00456C8F"/>
    <w:rsid w:val="00497DD6"/>
    <w:rsid w:val="004B7799"/>
    <w:rsid w:val="004F1F76"/>
    <w:rsid w:val="00530D0B"/>
    <w:rsid w:val="005321C9"/>
    <w:rsid w:val="0056700A"/>
    <w:rsid w:val="00571344"/>
    <w:rsid w:val="00595942"/>
    <w:rsid w:val="005B3D71"/>
    <w:rsid w:val="005C6B81"/>
    <w:rsid w:val="005E3DF8"/>
    <w:rsid w:val="005E6849"/>
    <w:rsid w:val="005F24F3"/>
    <w:rsid w:val="00601F36"/>
    <w:rsid w:val="00617123"/>
    <w:rsid w:val="0062089F"/>
    <w:rsid w:val="006263C3"/>
    <w:rsid w:val="006270F1"/>
    <w:rsid w:val="0063361B"/>
    <w:rsid w:val="006510F5"/>
    <w:rsid w:val="00656598"/>
    <w:rsid w:val="00662068"/>
    <w:rsid w:val="0067460B"/>
    <w:rsid w:val="00687C97"/>
    <w:rsid w:val="006B17AE"/>
    <w:rsid w:val="00705CD7"/>
    <w:rsid w:val="00754E90"/>
    <w:rsid w:val="0076399F"/>
    <w:rsid w:val="00774598"/>
    <w:rsid w:val="00775AFF"/>
    <w:rsid w:val="007D7A47"/>
    <w:rsid w:val="0083691A"/>
    <w:rsid w:val="0085640B"/>
    <w:rsid w:val="00893D71"/>
    <w:rsid w:val="00896C8C"/>
    <w:rsid w:val="008B088E"/>
    <w:rsid w:val="008C1F3D"/>
    <w:rsid w:val="009C6411"/>
    <w:rsid w:val="009D235E"/>
    <w:rsid w:val="009E31F2"/>
    <w:rsid w:val="00A00A2B"/>
    <w:rsid w:val="00A21645"/>
    <w:rsid w:val="00A44B5F"/>
    <w:rsid w:val="00A45C08"/>
    <w:rsid w:val="00A6182E"/>
    <w:rsid w:val="00A64CC8"/>
    <w:rsid w:val="00A80573"/>
    <w:rsid w:val="00A84910"/>
    <w:rsid w:val="00A85527"/>
    <w:rsid w:val="00A91023"/>
    <w:rsid w:val="00AA52EC"/>
    <w:rsid w:val="00B01EB7"/>
    <w:rsid w:val="00B13A81"/>
    <w:rsid w:val="00B44888"/>
    <w:rsid w:val="00B65964"/>
    <w:rsid w:val="00BC52F9"/>
    <w:rsid w:val="00BD0142"/>
    <w:rsid w:val="00BD2A63"/>
    <w:rsid w:val="00BE5991"/>
    <w:rsid w:val="00BF64CF"/>
    <w:rsid w:val="00C27472"/>
    <w:rsid w:val="00C5395B"/>
    <w:rsid w:val="00C56B98"/>
    <w:rsid w:val="00C57028"/>
    <w:rsid w:val="00C60B5F"/>
    <w:rsid w:val="00CB5702"/>
    <w:rsid w:val="00CB7BD0"/>
    <w:rsid w:val="00CC7CD4"/>
    <w:rsid w:val="00D23BBC"/>
    <w:rsid w:val="00D36F27"/>
    <w:rsid w:val="00D64A8C"/>
    <w:rsid w:val="00D70593"/>
    <w:rsid w:val="00D74CAA"/>
    <w:rsid w:val="00D80E7C"/>
    <w:rsid w:val="00DB367D"/>
    <w:rsid w:val="00DF2219"/>
    <w:rsid w:val="00E321D4"/>
    <w:rsid w:val="00E338F3"/>
    <w:rsid w:val="00E36700"/>
    <w:rsid w:val="00E71FD2"/>
    <w:rsid w:val="00E84108"/>
    <w:rsid w:val="00EB285F"/>
    <w:rsid w:val="00ED34C5"/>
    <w:rsid w:val="00EF62AF"/>
    <w:rsid w:val="00F324E5"/>
    <w:rsid w:val="00F6101A"/>
    <w:rsid w:val="00F93E8F"/>
    <w:rsid w:val="00FB472D"/>
    <w:rsid w:val="00FC05B7"/>
    <w:rsid w:val="00FE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D96CB"/>
  <w15:docId w15:val="{5B89B860-822E-401E-9129-5413D3D5E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  <w:style w:type="paragraph" w:customStyle="1" w:styleId="0-">
    <w:name w:val="#0-Без номера"/>
    <w:basedOn w:val="a"/>
    <w:link w:val="0-0"/>
    <w:qFormat/>
    <w:rsid w:val="00A45C08"/>
    <w:pPr>
      <w:tabs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</w:tabs>
      <w:spacing w:line="276" w:lineRule="auto"/>
      <w:ind w:firstLine="709"/>
      <w:jc w:val="both"/>
    </w:pPr>
    <w:rPr>
      <w:color w:val="000000"/>
      <w:sz w:val="28"/>
      <w:szCs w:val="28"/>
    </w:rPr>
  </w:style>
  <w:style w:type="character" w:customStyle="1" w:styleId="0-0">
    <w:name w:val="#0-Без номера Знак"/>
    <w:link w:val="0-"/>
    <w:rsid w:val="00A45C0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41C09-7123-4CF9-81B4-F44CEA4C8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 Егор Александрович</dc:creator>
  <cp:lastModifiedBy>Чернышова Ольга Александровна</cp:lastModifiedBy>
  <cp:revision>43</cp:revision>
  <cp:lastPrinted>2019-02-25T08:26:00Z</cp:lastPrinted>
  <dcterms:created xsi:type="dcterms:W3CDTF">2021-10-21T15:46:00Z</dcterms:created>
  <dcterms:modified xsi:type="dcterms:W3CDTF">2026-07-01T07:20:00Z</dcterms:modified>
</cp:coreProperties>
</file>